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E256" w14:textId="19AA13CA" w:rsidR="005B0930" w:rsidRPr="004D5758" w:rsidRDefault="00782B80">
      <w:pPr>
        <w:rPr>
          <w:rFonts w:cstheme="minorHAnsi"/>
          <w:b/>
          <w:bCs/>
        </w:rPr>
      </w:pPr>
      <w:r w:rsidRPr="004D5758">
        <w:rPr>
          <w:rFonts w:cstheme="minorHAnsi"/>
          <w:b/>
          <w:bCs/>
        </w:rPr>
        <w:t xml:space="preserve">BEELDMATERIAAL </w:t>
      </w:r>
    </w:p>
    <w:p w14:paraId="61FE48D1" w14:textId="77777777" w:rsidR="001C3CF3" w:rsidRPr="004D5758" w:rsidRDefault="001C3CF3" w:rsidP="005B0930">
      <w:pPr>
        <w:rPr>
          <w:rFonts w:cstheme="minorHAnsi"/>
        </w:rPr>
      </w:pPr>
    </w:p>
    <w:p w14:paraId="0400183D" w14:textId="77777777" w:rsidR="00EC00E9" w:rsidRPr="00EC00E9" w:rsidRDefault="00EC00E9" w:rsidP="00EC00E9">
      <w:pPr>
        <w:pStyle w:val="Titel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C00E9">
        <w:rPr>
          <w:rFonts w:asciiTheme="minorHAnsi" w:hAnsiTheme="minorHAnsi" w:cstheme="minorHAnsi"/>
          <w:b/>
          <w:bCs/>
          <w:sz w:val="24"/>
          <w:szCs w:val="24"/>
        </w:rPr>
        <w:t xml:space="preserve">Update vanuit de Westlandse Zoom </w:t>
      </w:r>
    </w:p>
    <w:p w14:paraId="01B12E84" w14:textId="77777777" w:rsidR="00B35416" w:rsidRPr="004D5758" w:rsidRDefault="00B35416" w:rsidP="005B0930">
      <w:pPr>
        <w:rPr>
          <w:rFonts w:cstheme="minorHAnsi"/>
          <w:b/>
          <w:bCs/>
        </w:rPr>
      </w:pPr>
    </w:p>
    <w:p w14:paraId="1A369B78" w14:textId="6741CE32" w:rsidR="00542A4B" w:rsidRPr="004D5758" w:rsidRDefault="00542A4B" w:rsidP="00542A4B">
      <w:pPr>
        <w:rPr>
          <w:rFonts w:cstheme="minorHAnsi"/>
        </w:rPr>
      </w:pPr>
      <w:r w:rsidRPr="004D5758">
        <w:rPr>
          <w:rFonts w:cstheme="minorHAnsi"/>
        </w:rPr>
        <w:t>Beeldmateriaal: beginnen met 6 foto’s a la de vorige editie</w:t>
      </w:r>
    </w:p>
    <w:p w14:paraId="52B3921E" w14:textId="31754854" w:rsidR="00782B80" w:rsidRPr="004D5758" w:rsidRDefault="00F659E7" w:rsidP="00782B80">
      <w:pPr>
        <w:rPr>
          <w:rFonts w:cstheme="minorHAnsi"/>
        </w:rPr>
      </w:pPr>
      <w:r w:rsidRPr="004D5758">
        <w:rPr>
          <w:rFonts w:cstheme="minorHAnsi"/>
        </w:rPr>
        <w:t>#</w:t>
      </w:r>
      <w:proofErr w:type="spellStart"/>
      <w:r w:rsidRPr="004D5758">
        <w:rPr>
          <w:rFonts w:cstheme="minorHAnsi"/>
        </w:rPr>
        <w:t>Flowerboostchallenge</w:t>
      </w:r>
      <w:proofErr w:type="spellEnd"/>
      <w:r w:rsidRPr="004D5758">
        <w:rPr>
          <w:rFonts w:cstheme="minorHAnsi"/>
        </w:rPr>
        <w:t xml:space="preserve"> </w:t>
      </w:r>
      <w:r w:rsidR="00782B80" w:rsidRPr="004D5758">
        <w:rPr>
          <w:rFonts w:cstheme="minorHAnsi"/>
        </w:rPr>
        <w:t>Thuiswerken en buiten werken, werkzaamheden Poeldijkerhout en de Ranken en Poeldijk Dorp bloemen mensen</w:t>
      </w:r>
    </w:p>
    <w:p w14:paraId="0B562D23" w14:textId="77777777" w:rsidR="00F659E7" w:rsidRPr="004D5758" w:rsidRDefault="00F659E7" w:rsidP="00FF3714">
      <w:pPr>
        <w:pBdr>
          <w:bottom w:val="single" w:sz="4" w:space="1" w:color="auto"/>
        </w:pBdr>
        <w:rPr>
          <w:rFonts w:cstheme="minorHAnsi"/>
        </w:rPr>
      </w:pPr>
    </w:p>
    <w:p w14:paraId="5D9C87C8" w14:textId="77777777" w:rsidR="00CF170F" w:rsidRPr="004D5758" w:rsidRDefault="00CF170F" w:rsidP="005B0930">
      <w:pPr>
        <w:rPr>
          <w:rFonts w:cstheme="minorHAnsi"/>
        </w:rPr>
      </w:pPr>
    </w:p>
    <w:p w14:paraId="1D26E448" w14:textId="60C8EE94" w:rsidR="000224BF" w:rsidRPr="00EC00E9" w:rsidRDefault="000224BF" w:rsidP="005D5B6D">
      <w:pPr>
        <w:pStyle w:val="Titel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C00E9">
        <w:rPr>
          <w:rFonts w:asciiTheme="minorHAnsi" w:hAnsiTheme="minorHAnsi" w:cstheme="minorHAnsi"/>
          <w:b/>
          <w:bCs/>
          <w:sz w:val="24"/>
          <w:szCs w:val="24"/>
        </w:rPr>
        <w:t xml:space="preserve">In de </w:t>
      </w:r>
      <w:r w:rsidR="009D2921" w:rsidRPr="00EC00E9">
        <w:rPr>
          <w:rFonts w:asciiTheme="minorHAnsi" w:hAnsiTheme="minorHAnsi" w:cstheme="minorHAnsi"/>
          <w:b/>
          <w:bCs/>
          <w:sz w:val="24"/>
          <w:szCs w:val="24"/>
        </w:rPr>
        <w:t>verkoop</w:t>
      </w:r>
    </w:p>
    <w:p w14:paraId="4CC37D39" w14:textId="265966E6" w:rsidR="003E00B6" w:rsidRPr="004D5758" w:rsidRDefault="005D5B6D" w:rsidP="00A05EA2">
      <w:pPr>
        <w:pStyle w:val="Kop2"/>
        <w:rPr>
          <w:rFonts w:asciiTheme="minorHAnsi" w:hAnsiTheme="minorHAnsi" w:cstheme="minorHAnsi"/>
          <w:color w:val="auto"/>
          <w:sz w:val="24"/>
          <w:szCs w:val="24"/>
        </w:rPr>
      </w:pPr>
      <w:r w:rsidRPr="004D5758">
        <w:rPr>
          <w:rFonts w:asciiTheme="minorHAnsi" w:hAnsiTheme="minorHAnsi" w:cstheme="minorHAnsi"/>
          <w:color w:val="auto"/>
          <w:sz w:val="24"/>
          <w:szCs w:val="24"/>
        </w:rPr>
        <w:t xml:space="preserve">2.a </w:t>
      </w:r>
      <w:r w:rsidR="003E00B6" w:rsidRPr="004D5758">
        <w:rPr>
          <w:rFonts w:asciiTheme="minorHAnsi" w:hAnsiTheme="minorHAnsi" w:cstheme="minorHAnsi"/>
          <w:color w:val="auto"/>
          <w:sz w:val="24"/>
          <w:szCs w:val="24"/>
        </w:rPr>
        <w:t>Poeldijkerhout</w:t>
      </w:r>
      <w:r w:rsidR="00324352" w:rsidRPr="004D5758">
        <w:rPr>
          <w:rFonts w:asciiTheme="minorHAnsi" w:hAnsiTheme="minorHAnsi" w:cstheme="minorHAnsi"/>
          <w:color w:val="auto"/>
          <w:sz w:val="24"/>
          <w:szCs w:val="24"/>
        </w:rPr>
        <w:t xml:space="preserve"> Van </w:t>
      </w:r>
      <w:proofErr w:type="spellStart"/>
      <w:r w:rsidR="00324352" w:rsidRPr="004D5758">
        <w:rPr>
          <w:rFonts w:asciiTheme="minorHAnsi" w:hAnsiTheme="minorHAnsi" w:cstheme="minorHAnsi"/>
          <w:color w:val="auto"/>
          <w:sz w:val="24"/>
          <w:szCs w:val="24"/>
        </w:rPr>
        <w:t>Buyten</w:t>
      </w:r>
      <w:proofErr w:type="spellEnd"/>
      <w:r w:rsidR="00324352" w:rsidRPr="004D575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69628DB" w14:textId="69AA17E6" w:rsidR="009327CF" w:rsidRPr="004D5758" w:rsidRDefault="009327CF" w:rsidP="00C34957">
      <w:pPr>
        <w:rPr>
          <w:rFonts w:cstheme="minorHAnsi"/>
        </w:rPr>
      </w:pPr>
    </w:p>
    <w:p w14:paraId="3D63B131" w14:textId="0F3F7ED0" w:rsidR="009327CF" w:rsidRPr="004D5758" w:rsidRDefault="009327CF" w:rsidP="00C34957">
      <w:pPr>
        <w:rPr>
          <w:rFonts w:cstheme="minorHAnsi"/>
        </w:rPr>
      </w:pPr>
      <w:r w:rsidRPr="004D5758">
        <w:rPr>
          <w:rFonts w:cstheme="minorHAnsi"/>
        </w:rPr>
        <w:t xml:space="preserve">Foto: </w:t>
      </w:r>
      <w:r w:rsidR="00DA7124" w:rsidRPr="004D5758">
        <w:rPr>
          <w:rFonts w:cstheme="minorHAnsi"/>
        </w:rPr>
        <w:t xml:space="preserve">website van </w:t>
      </w:r>
      <w:proofErr w:type="spellStart"/>
      <w:r w:rsidR="00DA7124" w:rsidRPr="004D5758">
        <w:rPr>
          <w:rFonts w:cstheme="minorHAnsi"/>
        </w:rPr>
        <w:t>Buyten</w:t>
      </w:r>
      <w:proofErr w:type="spellEnd"/>
      <w:r w:rsidR="00DA7124" w:rsidRPr="004D5758">
        <w:rPr>
          <w:rFonts w:cstheme="minorHAnsi"/>
        </w:rPr>
        <w:t xml:space="preserve"> </w:t>
      </w:r>
    </w:p>
    <w:p w14:paraId="7D8CA35B" w14:textId="77777777" w:rsidR="00C34957" w:rsidRPr="004D5758" w:rsidRDefault="00C34957" w:rsidP="00C34957">
      <w:pPr>
        <w:rPr>
          <w:rFonts w:cstheme="minorHAnsi"/>
        </w:rPr>
      </w:pPr>
    </w:p>
    <w:p w14:paraId="31E829AA" w14:textId="54D453F2" w:rsidR="005A4CFC" w:rsidRPr="004D5758" w:rsidRDefault="005D5B6D" w:rsidP="000C116C">
      <w:pPr>
        <w:pStyle w:val="Kop2"/>
        <w:rPr>
          <w:rFonts w:asciiTheme="minorHAnsi" w:hAnsiTheme="minorHAnsi" w:cstheme="minorHAnsi"/>
          <w:color w:val="auto"/>
          <w:sz w:val="24"/>
          <w:szCs w:val="24"/>
        </w:rPr>
      </w:pPr>
      <w:r w:rsidRPr="004D5758">
        <w:rPr>
          <w:rFonts w:asciiTheme="minorHAnsi" w:hAnsiTheme="minorHAnsi" w:cstheme="minorHAnsi"/>
          <w:color w:val="auto"/>
          <w:sz w:val="24"/>
          <w:szCs w:val="24"/>
        </w:rPr>
        <w:t xml:space="preserve">2.b </w:t>
      </w:r>
      <w:r w:rsidR="00324352" w:rsidRPr="004D5758">
        <w:rPr>
          <w:rFonts w:asciiTheme="minorHAnsi" w:hAnsiTheme="minorHAnsi" w:cstheme="minorHAnsi"/>
          <w:color w:val="auto"/>
          <w:sz w:val="24"/>
          <w:szCs w:val="24"/>
        </w:rPr>
        <w:t xml:space="preserve">Poeldijkerhout De Blauwe Kreken </w:t>
      </w:r>
    </w:p>
    <w:p w14:paraId="6485DB01" w14:textId="7E2F986A" w:rsidR="009327CF" w:rsidRPr="004D5758" w:rsidRDefault="009327CF" w:rsidP="005B0930">
      <w:pPr>
        <w:rPr>
          <w:rFonts w:cstheme="minorHAnsi"/>
        </w:rPr>
      </w:pPr>
    </w:p>
    <w:p w14:paraId="02F71FA9" w14:textId="0238ED64" w:rsidR="009327CF" w:rsidRPr="004D5758" w:rsidRDefault="009327CF" w:rsidP="00FF3714">
      <w:pPr>
        <w:pBdr>
          <w:bottom w:val="single" w:sz="4" w:space="1" w:color="auto"/>
        </w:pBdr>
        <w:rPr>
          <w:rFonts w:cstheme="minorHAnsi"/>
        </w:rPr>
      </w:pPr>
      <w:r w:rsidRPr="004D5758">
        <w:rPr>
          <w:rFonts w:cstheme="minorHAnsi"/>
        </w:rPr>
        <w:t>Foto website Blauwe Kreken en een huis</w:t>
      </w:r>
      <w:r w:rsidR="00481818" w:rsidRPr="004D5758">
        <w:rPr>
          <w:rFonts w:cstheme="minorHAnsi"/>
        </w:rPr>
        <w:t xml:space="preserve"> ( is een schets) </w:t>
      </w:r>
      <w:r w:rsidRPr="004D5758">
        <w:rPr>
          <w:rFonts w:cstheme="minorHAnsi"/>
        </w:rPr>
        <w:t xml:space="preserve"> </w:t>
      </w:r>
    </w:p>
    <w:p w14:paraId="4D70CEDA" w14:textId="7BBC53D7" w:rsidR="009327CF" w:rsidRPr="004D5758" w:rsidRDefault="009327CF" w:rsidP="005B0930">
      <w:pPr>
        <w:rPr>
          <w:rFonts w:cstheme="minorHAnsi"/>
        </w:rPr>
      </w:pPr>
    </w:p>
    <w:p w14:paraId="7A524A9D" w14:textId="7B727B49" w:rsidR="00A05EA2" w:rsidRPr="00EC00E9" w:rsidRDefault="005D5B6D" w:rsidP="005D5B6D">
      <w:pPr>
        <w:pStyle w:val="Titel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C00E9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A05EA2" w:rsidRPr="00EC00E9">
        <w:rPr>
          <w:rFonts w:asciiTheme="minorHAnsi" w:hAnsiTheme="minorHAnsi" w:cstheme="minorHAnsi"/>
          <w:b/>
          <w:bCs/>
          <w:sz w:val="24"/>
          <w:szCs w:val="24"/>
        </w:rPr>
        <w:t>pelen en groen, belangrijk in onze gebieden</w:t>
      </w:r>
    </w:p>
    <w:p w14:paraId="42057154" w14:textId="77777777" w:rsidR="00A05EA2" w:rsidRPr="00EC00E9" w:rsidRDefault="00A05EA2" w:rsidP="00A05EA2">
      <w:pPr>
        <w:rPr>
          <w:rFonts w:cstheme="minorHAnsi"/>
          <w:b/>
          <w:bCs/>
        </w:rPr>
      </w:pPr>
    </w:p>
    <w:p w14:paraId="4FB40083" w14:textId="77777777" w:rsidR="00FF3714" w:rsidRPr="00FF3714" w:rsidRDefault="00FF3714" w:rsidP="00FF3714">
      <w:pPr>
        <w:rPr>
          <w:rFonts w:cstheme="minorHAnsi"/>
        </w:rPr>
      </w:pPr>
      <w:r w:rsidRPr="00FF3714">
        <w:rPr>
          <w:rFonts w:cstheme="minorHAnsi"/>
        </w:rPr>
        <w:t xml:space="preserve">5.b Poeldijkerhout de Kreken </w:t>
      </w:r>
    </w:p>
    <w:p w14:paraId="478470DD" w14:textId="77777777" w:rsidR="00FF3714" w:rsidRPr="00FF3714" w:rsidRDefault="00FF3714" w:rsidP="00FF3714">
      <w:pPr>
        <w:rPr>
          <w:rFonts w:cstheme="minorHAnsi"/>
        </w:rPr>
      </w:pPr>
    </w:p>
    <w:p w14:paraId="3EEAAEDE" w14:textId="77777777" w:rsidR="00FF3714" w:rsidRPr="00FF3714" w:rsidRDefault="00FF3714" w:rsidP="00FF3714">
      <w:pPr>
        <w:rPr>
          <w:rFonts w:cstheme="minorHAnsi"/>
        </w:rPr>
      </w:pPr>
      <w:r w:rsidRPr="00FF3714">
        <w:rPr>
          <w:rFonts w:cstheme="minorHAnsi"/>
        </w:rPr>
        <w:t xml:space="preserve">Foto: De Hoven Fase 1, nieuwe bewoners, woonrijp maken   </w:t>
      </w:r>
    </w:p>
    <w:p w14:paraId="7F9565AE" w14:textId="354B81D3" w:rsidR="00B34900" w:rsidRDefault="009327CF" w:rsidP="005B0930">
      <w:pPr>
        <w:rPr>
          <w:rFonts w:cstheme="minorHAnsi"/>
        </w:rPr>
      </w:pPr>
      <w:r w:rsidRPr="004D5758">
        <w:rPr>
          <w:rFonts w:cstheme="minorHAnsi"/>
        </w:rPr>
        <w:t xml:space="preserve">Foto: spelen en groen </w:t>
      </w:r>
      <w:r w:rsidR="00DA7124" w:rsidRPr="004D5758">
        <w:rPr>
          <w:rFonts w:cstheme="minorHAnsi"/>
        </w:rPr>
        <w:t xml:space="preserve">in Krekenpark en de schetsen van Mark </w:t>
      </w:r>
    </w:p>
    <w:p w14:paraId="78366FEA" w14:textId="77777777" w:rsidR="00FF3714" w:rsidRPr="00FF3714" w:rsidRDefault="00FF3714" w:rsidP="00FF3714">
      <w:pPr>
        <w:rPr>
          <w:rFonts w:cstheme="minorHAnsi"/>
        </w:rPr>
      </w:pPr>
    </w:p>
    <w:p w14:paraId="5B705705" w14:textId="1FE06B64" w:rsidR="00FF3714" w:rsidRPr="00FF3714" w:rsidRDefault="00FF3714" w:rsidP="00FF3714">
      <w:pPr>
        <w:rPr>
          <w:rFonts w:cstheme="minorHAnsi"/>
        </w:rPr>
      </w:pPr>
      <w:r w:rsidRPr="00FF3714">
        <w:rPr>
          <w:rFonts w:cstheme="minorHAnsi"/>
        </w:rPr>
        <w:t xml:space="preserve">Poeldijk Dorp, wonen midden in het dorp, appartementen en woningen aan de </w:t>
      </w:r>
      <w:proofErr w:type="spellStart"/>
      <w:r w:rsidRPr="00FF3714">
        <w:rPr>
          <w:rFonts w:cstheme="minorHAnsi"/>
        </w:rPr>
        <w:t>Gantel</w:t>
      </w:r>
      <w:proofErr w:type="spellEnd"/>
    </w:p>
    <w:p w14:paraId="7FC7541F" w14:textId="77777777" w:rsidR="00FF3714" w:rsidRPr="00FF3714" w:rsidRDefault="00FF3714" w:rsidP="00FF3714">
      <w:pPr>
        <w:rPr>
          <w:rFonts w:cstheme="minorHAnsi"/>
        </w:rPr>
      </w:pPr>
    </w:p>
    <w:p w14:paraId="37A49C43" w14:textId="2243D8C9" w:rsidR="00FF3714" w:rsidRPr="00FF3714" w:rsidRDefault="00FF3714" w:rsidP="00FF3714">
      <w:pPr>
        <w:rPr>
          <w:rFonts w:cstheme="minorHAnsi"/>
        </w:rPr>
      </w:pPr>
      <w:r w:rsidRPr="00FF3714">
        <w:rPr>
          <w:rFonts w:cstheme="minorHAnsi"/>
        </w:rPr>
        <w:t xml:space="preserve">Foto Poeldijkdorp vroeger met de kassen en nu de bouw van de nieuwe woningen </w:t>
      </w:r>
    </w:p>
    <w:p w14:paraId="410B90B4" w14:textId="77777777" w:rsidR="00FF3714" w:rsidRPr="00FF3714" w:rsidRDefault="00FF3714" w:rsidP="00FF3714">
      <w:pPr>
        <w:rPr>
          <w:rFonts w:cstheme="minorHAnsi"/>
        </w:rPr>
      </w:pPr>
    </w:p>
    <w:p w14:paraId="73BB257A" w14:textId="77777777" w:rsidR="00FF3714" w:rsidRPr="00FF3714" w:rsidRDefault="00FF3714" w:rsidP="00FF3714">
      <w:pPr>
        <w:rPr>
          <w:rFonts w:cstheme="minorHAnsi"/>
        </w:rPr>
      </w:pPr>
    </w:p>
    <w:p w14:paraId="6D999C39" w14:textId="7F84A308" w:rsidR="00FF3714" w:rsidRPr="00FF3714" w:rsidRDefault="00FF3714" w:rsidP="00FF3714">
      <w:pPr>
        <w:rPr>
          <w:rFonts w:cstheme="minorHAnsi"/>
        </w:rPr>
      </w:pPr>
      <w:r w:rsidRPr="00FF3714">
        <w:rPr>
          <w:rFonts w:cstheme="minorHAnsi"/>
        </w:rPr>
        <w:t xml:space="preserve">Park </w:t>
      </w:r>
      <w:proofErr w:type="spellStart"/>
      <w:r w:rsidRPr="00FF3714">
        <w:rPr>
          <w:rFonts w:cstheme="minorHAnsi"/>
        </w:rPr>
        <w:t>Sonnehoeck</w:t>
      </w:r>
      <w:proofErr w:type="spellEnd"/>
      <w:r w:rsidRPr="00FF3714">
        <w:rPr>
          <w:rFonts w:cstheme="minorHAnsi"/>
        </w:rPr>
        <w:t xml:space="preserve">, Kwintsheul </w:t>
      </w:r>
    </w:p>
    <w:p w14:paraId="390B2DEB" w14:textId="77777777" w:rsidR="00FF3714" w:rsidRPr="00FF3714" w:rsidRDefault="00FF3714" w:rsidP="00FF3714">
      <w:pPr>
        <w:rPr>
          <w:rFonts w:cstheme="minorHAnsi"/>
        </w:rPr>
      </w:pPr>
    </w:p>
    <w:p w14:paraId="73FE3F99" w14:textId="7CED69E8" w:rsidR="00FF3714" w:rsidRDefault="00FF3714" w:rsidP="00FF3714">
      <w:pPr>
        <w:rPr>
          <w:rFonts w:cstheme="minorHAnsi"/>
        </w:rPr>
      </w:pPr>
      <w:r w:rsidRPr="00FF3714">
        <w:rPr>
          <w:rFonts w:cstheme="minorHAnsi"/>
        </w:rPr>
        <w:t xml:space="preserve">Foto: Park </w:t>
      </w:r>
      <w:proofErr w:type="spellStart"/>
      <w:r w:rsidRPr="00FF3714">
        <w:rPr>
          <w:rFonts w:cstheme="minorHAnsi"/>
        </w:rPr>
        <w:t>Sonnehoeck</w:t>
      </w:r>
      <w:proofErr w:type="spellEnd"/>
      <w:r w:rsidRPr="00FF3714">
        <w:rPr>
          <w:rFonts w:cstheme="minorHAnsi"/>
        </w:rPr>
        <w:t>, oplevering nieuwe huizen</w:t>
      </w:r>
    </w:p>
    <w:p w14:paraId="13690DB4" w14:textId="403F6292" w:rsidR="00FF3714" w:rsidRDefault="00FF3714" w:rsidP="005B0930">
      <w:pPr>
        <w:rPr>
          <w:rFonts w:cstheme="minorHAnsi"/>
        </w:rPr>
      </w:pPr>
    </w:p>
    <w:p w14:paraId="5AB54D02" w14:textId="77777777" w:rsidR="00FF3714" w:rsidRPr="004D5758" w:rsidRDefault="00FF3714" w:rsidP="005B0930">
      <w:pPr>
        <w:rPr>
          <w:rFonts w:cstheme="minorHAnsi"/>
        </w:rPr>
      </w:pPr>
    </w:p>
    <w:p w14:paraId="289584F3" w14:textId="77777777" w:rsidR="00FF3714" w:rsidRPr="00FF3714" w:rsidRDefault="00FF3714" w:rsidP="00FF3714">
      <w:pPr>
        <w:rPr>
          <w:rFonts w:cstheme="minorHAnsi"/>
          <w:b/>
          <w:bCs/>
        </w:rPr>
      </w:pPr>
      <w:r w:rsidRPr="00FF3714">
        <w:rPr>
          <w:rFonts w:cstheme="minorHAnsi"/>
          <w:b/>
          <w:bCs/>
        </w:rPr>
        <w:t xml:space="preserve">In de planning </w:t>
      </w:r>
    </w:p>
    <w:p w14:paraId="0B1A2709" w14:textId="77777777" w:rsidR="00FF3714" w:rsidRPr="00FF3714" w:rsidRDefault="00FF3714" w:rsidP="00FF37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Werkzaamheden </w:t>
      </w:r>
      <w:r w:rsidRPr="00FF3714">
        <w:rPr>
          <w:rFonts w:cstheme="minorHAnsi"/>
          <w:b/>
          <w:bCs/>
        </w:rPr>
        <w:t xml:space="preserve"> </w:t>
      </w:r>
      <w:proofErr w:type="spellStart"/>
      <w:r w:rsidRPr="00FF3714">
        <w:rPr>
          <w:rFonts w:cstheme="minorHAnsi"/>
          <w:b/>
          <w:bCs/>
        </w:rPr>
        <w:t>Westmade</w:t>
      </w:r>
      <w:proofErr w:type="spellEnd"/>
      <w:r w:rsidRPr="00FF3714">
        <w:rPr>
          <w:rFonts w:cstheme="minorHAnsi"/>
          <w:b/>
          <w:bCs/>
        </w:rPr>
        <w:t xml:space="preserve"> Noord </w:t>
      </w:r>
    </w:p>
    <w:p w14:paraId="0558460F" w14:textId="77777777" w:rsidR="00FF3714" w:rsidRPr="004D5758" w:rsidRDefault="00FF3714" w:rsidP="00FF3714">
      <w:pPr>
        <w:rPr>
          <w:rFonts w:cstheme="minorHAnsi"/>
        </w:rPr>
      </w:pPr>
      <w:r w:rsidRPr="004D5758">
        <w:rPr>
          <w:rFonts w:cstheme="minorHAnsi"/>
        </w:rPr>
        <w:t>Foto bouwbord Achter de Duinen</w:t>
      </w:r>
    </w:p>
    <w:p w14:paraId="1CE45E4B" w14:textId="77777777" w:rsidR="00481818" w:rsidRPr="004D5758" w:rsidRDefault="00481818" w:rsidP="00FF3714">
      <w:pPr>
        <w:pStyle w:val="Titel"/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CF1D493" w14:textId="77777777" w:rsidR="00481818" w:rsidRPr="004D5758" w:rsidRDefault="00481818" w:rsidP="000C116C">
      <w:pPr>
        <w:pStyle w:val="Titel"/>
        <w:rPr>
          <w:rFonts w:asciiTheme="minorHAnsi" w:hAnsiTheme="minorHAnsi" w:cstheme="minorHAnsi"/>
          <w:sz w:val="24"/>
          <w:szCs w:val="24"/>
        </w:rPr>
      </w:pPr>
    </w:p>
    <w:p w14:paraId="4735BF31" w14:textId="600C67AB" w:rsidR="00027C2C" w:rsidRPr="00EC00E9" w:rsidRDefault="00027C2C" w:rsidP="00FF3714">
      <w:pPr>
        <w:pStyle w:val="Titel"/>
        <w:rPr>
          <w:rFonts w:asciiTheme="minorHAnsi" w:hAnsiTheme="minorHAnsi" w:cstheme="minorHAnsi"/>
          <w:b/>
          <w:bCs/>
          <w:sz w:val="24"/>
          <w:szCs w:val="24"/>
        </w:rPr>
      </w:pPr>
      <w:r w:rsidRPr="00EC00E9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proofErr w:type="spellStart"/>
      <w:r w:rsidRPr="00EC00E9">
        <w:rPr>
          <w:rFonts w:asciiTheme="minorHAnsi" w:hAnsiTheme="minorHAnsi" w:cstheme="minorHAnsi"/>
          <w:b/>
          <w:bCs/>
          <w:sz w:val="24"/>
          <w:szCs w:val="24"/>
        </w:rPr>
        <w:t>Bouwapp</w:t>
      </w:r>
      <w:proofErr w:type="spellEnd"/>
      <w:r w:rsidR="007E2522" w:rsidRPr="00EC00E9">
        <w:rPr>
          <w:rFonts w:asciiTheme="minorHAnsi" w:hAnsiTheme="minorHAnsi" w:cstheme="minorHAnsi"/>
          <w:b/>
          <w:bCs/>
          <w:sz w:val="24"/>
          <w:szCs w:val="24"/>
        </w:rPr>
        <w:t xml:space="preserve"> voor Poeldijkerhout</w:t>
      </w:r>
      <w:r w:rsidR="039B9205" w:rsidRPr="00EC00E9">
        <w:rPr>
          <w:rFonts w:asciiTheme="minorHAnsi" w:hAnsiTheme="minorHAnsi" w:cstheme="minorHAnsi"/>
          <w:b/>
          <w:bCs/>
          <w:sz w:val="24"/>
          <w:szCs w:val="24"/>
        </w:rPr>
        <w:t>, doet u mee?</w:t>
      </w:r>
    </w:p>
    <w:p w14:paraId="508BF1E5" w14:textId="23CBCA51" w:rsidR="0013304B" w:rsidRPr="004D5758" w:rsidRDefault="0013304B" w:rsidP="0013304B">
      <w:pPr>
        <w:shd w:val="clear" w:color="auto" w:fill="FFFFFF"/>
        <w:textAlignment w:val="baseline"/>
        <w:rPr>
          <w:rFonts w:eastAsia="Times New Roman" w:cstheme="minorHAnsi"/>
        </w:rPr>
      </w:pPr>
    </w:p>
    <w:p w14:paraId="5C1D3D05" w14:textId="394D2A37" w:rsidR="0013304B" w:rsidRPr="004D5758" w:rsidRDefault="0013304B" w:rsidP="0013304B">
      <w:pPr>
        <w:shd w:val="clear" w:color="auto" w:fill="FFFFFF"/>
        <w:textAlignment w:val="baseline"/>
        <w:rPr>
          <w:rFonts w:eastAsia="Times New Roman" w:cstheme="minorHAnsi"/>
        </w:rPr>
      </w:pPr>
    </w:p>
    <w:p w14:paraId="0D4CBB02" w14:textId="545D825D" w:rsidR="009477A3" w:rsidRPr="00FF3714" w:rsidRDefault="0083422F" w:rsidP="00FF3714">
      <w:pPr>
        <w:shd w:val="clear" w:color="auto" w:fill="FFFFFF"/>
        <w:spacing w:line="480" w:lineRule="atLeast"/>
        <w:textAlignment w:val="baseline"/>
        <w:outlineLvl w:val="3"/>
        <w:rPr>
          <w:rFonts w:eastAsia="Times New Roman" w:cstheme="minorHAnsi"/>
          <w:b/>
          <w:bCs/>
        </w:rPr>
      </w:pPr>
      <w:r w:rsidRPr="004D5758">
        <w:rPr>
          <w:rFonts w:eastAsia="Times New Roman" w:cstheme="minorHAnsi"/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43AB964" wp14:editId="08628D50">
            <wp:simplePos x="0" y="0"/>
            <wp:positionH relativeFrom="column">
              <wp:posOffset>2018665</wp:posOffset>
            </wp:positionH>
            <wp:positionV relativeFrom="paragraph">
              <wp:posOffset>10160</wp:posOffset>
            </wp:positionV>
            <wp:extent cx="1720215" cy="579120"/>
            <wp:effectExtent l="0" t="0" r="0" b="0"/>
            <wp:wrapSquare wrapText="bothSides"/>
            <wp:docPr id="2" name="Afbeelding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4B" w:rsidRPr="004D5758">
        <w:rPr>
          <w:rFonts w:eastAsia="Times New Roman" w:cstheme="minorHAnsi"/>
          <w:b/>
          <w:bCs/>
          <w:noProof/>
          <w:bdr w:val="none" w:sz="0" w:space="0" w:color="auto" w:frame="1"/>
        </w:rPr>
        <w:drawing>
          <wp:inline distT="0" distB="0" distL="0" distR="0" wp14:anchorId="2466E0C1" wp14:editId="555DA5CE">
            <wp:extent cx="1783080" cy="600075"/>
            <wp:effectExtent l="0" t="0" r="0" b="0"/>
            <wp:docPr id="3" name="Afbeelding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3" cy="60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4B" w:rsidRPr="004D5758">
        <w:rPr>
          <w:rFonts w:eastAsia="Times New Roman" w:cstheme="minorHAnsi"/>
          <w:b/>
          <w:bCs/>
        </w:rPr>
        <w:br/>
      </w:r>
      <w:bookmarkStart w:id="0" w:name="_GoBack"/>
      <w:bookmarkEnd w:id="0"/>
    </w:p>
    <w:p w14:paraId="424FB402" w14:textId="06B976A3" w:rsidR="009327CF" w:rsidRPr="004D5758" w:rsidRDefault="009327CF" w:rsidP="005B0930">
      <w:pPr>
        <w:rPr>
          <w:rFonts w:cstheme="minorHAnsi"/>
        </w:rPr>
      </w:pPr>
      <w:r w:rsidRPr="004D5758">
        <w:rPr>
          <w:rFonts w:cstheme="minorHAnsi"/>
        </w:rPr>
        <w:lastRenderedPageBreak/>
        <w:br/>
      </w:r>
    </w:p>
    <w:p w14:paraId="3EE5E296" w14:textId="77777777" w:rsidR="00EE096A" w:rsidRPr="004D5758" w:rsidRDefault="00EE096A" w:rsidP="005B0930">
      <w:pPr>
        <w:ind w:firstLine="708"/>
        <w:rPr>
          <w:rFonts w:cstheme="minorHAnsi"/>
        </w:rPr>
      </w:pPr>
    </w:p>
    <w:p w14:paraId="63F0ADFD" w14:textId="77777777" w:rsidR="00B45172" w:rsidRPr="004D5758" w:rsidRDefault="00B45172" w:rsidP="00B16381">
      <w:pPr>
        <w:rPr>
          <w:rFonts w:cstheme="minorHAnsi"/>
          <w:b/>
        </w:rPr>
      </w:pPr>
    </w:p>
    <w:p w14:paraId="26E7B922" w14:textId="77777777" w:rsidR="00D338FB" w:rsidRPr="004D5758" w:rsidRDefault="00D338FB" w:rsidP="00B16381">
      <w:pPr>
        <w:rPr>
          <w:rFonts w:cstheme="minorHAnsi"/>
        </w:rPr>
      </w:pPr>
    </w:p>
    <w:p w14:paraId="4153C8A1" w14:textId="77777777" w:rsidR="00CF170F" w:rsidRPr="004D5758" w:rsidRDefault="00CF170F" w:rsidP="005B0930">
      <w:pPr>
        <w:ind w:firstLine="708"/>
        <w:rPr>
          <w:rFonts w:cstheme="minorHAnsi"/>
        </w:rPr>
      </w:pPr>
    </w:p>
    <w:p w14:paraId="3EE5E29F" w14:textId="77777777" w:rsidR="00BC763E" w:rsidRPr="004D5758" w:rsidRDefault="00BC763E" w:rsidP="005B0930">
      <w:pPr>
        <w:ind w:firstLine="708"/>
        <w:rPr>
          <w:rFonts w:cstheme="minorHAnsi"/>
          <w:b/>
          <w:color w:val="C00000"/>
        </w:rPr>
      </w:pPr>
    </w:p>
    <w:p w14:paraId="3EE5E2A0" w14:textId="77777777" w:rsidR="00BC763E" w:rsidRPr="004D5758" w:rsidRDefault="00BC763E" w:rsidP="005B0930">
      <w:pPr>
        <w:ind w:firstLine="708"/>
        <w:rPr>
          <w:rFonts w:cstheme="minorHAnsi"/>
          <w:color w:val="C00000"/>
        </w:rPr>
      </w:pPr>
    </w:p>
    <w:p w14:paraId="3EE5E2A1" w14:textId="77777777" w:rsidR="00BC763E" w:rsidRPr="004D5758" w:rsidRDefault="00BC763E" w:rsidP="005B0930">
      <w:pPr>
        <w:ind w:firstLine="708"/>
        <w:rPr>
          <w:rFonts w:cstheme="minorHAnsi"/>
          <w:color w:val="C00000"/>
        </w:rPr>
      </w:pPr>
    </w:p>
    <w:p w14:paraId="3EE5E2A2" w14:textId="77777777" w:rsidR="00BC763E" w:rsidRPr="004D5758" w:rsidRDefault="00BC763E" w:rsidP="005B0930">
      <w:pPr>
        <w:ind w:firstLine="708"/>
        <w:rPr>
          <w:rFonts w:cstheme="minorHAnsi"/>
          <w:color w:val="C00000"/>
        </w:rPr>
      </w:pPr>
    </w:p>
    <w:p w14:paraId="3EE5E2A3" w14:textId="77777777" w:rsidR="00BC763E" w:rsidRPr="004D5758" w:rsidRDefault="00BC763E" w:rsidP="005B0930">
      <w:pPr>
        <w:ind w:firstLine="708"/>
        <w:rPr>
          <w:rFonts w:cstheme="minorHAnsi"/>
          <w:color w:val="C00000"/>
        </w:rPr>
      </w:pPr>
    </w:p>
    <w:p w14:paraId="3EE5E2A4" w14:textId="77777777" w:rsidR="00BC763E" w:rsidRPr="004D5758" w:rsidRDefault="00BC763E" w:rsidP="005B0930">
      <w:pPr>
        <w:ind w:firstLine="708"/>
        <w:rPr>
          <w:rFonts w:cstheme="minorHAnsi"/>
          <w:color w:val="C00000"/>
        </w:rPr>
      </w:pPr>
    </w:p>
    <w:p w14:paraId="3EE5E2A5" w14:textId="77777777" w:rsidR="00BC763E" w:rsidRPr="004D5758" w:rsidRDefault="00BC763E" w:rsidP="005B0930">
      <w:pPr>
        <w:ind w:firstLine="708"/>
        <w:rPr>
          <w:rFonts w:cstheme="minorHAnsi"/>
          <w:color w:val="C00000"/>
        </w:rPr>
      </w:pPr>
    </w:p>
    <w:p w14:paraId="3EE5E2A6" w14:textId="77777777" w:rsidR="00BC763E" w:rsidRPr="004D5758" w:rsidRDefault="00BC763E" w:rsidP="005B0930">
      <w:pPr>
        <w:ind w:firstLine="708"/>
        <w:rPr>
          <w:rFonts w:cstheme="minorHAnsi"/>
        </w:rPr>
      </w:pPr>
    </w:p>
    <w:p w14:paraId="3EE5E2A7" w14:textId="77777777" w:rsidR="005B0930" w:rsidRPr="004D5758" w:rsidRDefault="005B0930" w:rsidP="005B0930">
      <w:pPr>
        <w:ind w:firstLine="708"/>
        <w:rPr>
          <w:rFonts w:cstheme="minorHAnsi"/>
        </w:rPr>
      </w:pPr>
    </w:p>
    <w:p w14:paraId="3EE5E2A8" w14:textId="77777777" w:rsidR="005B0930" w:rsidRPr="004D5758" w:rsidRDefault="005B0930" w:rsidP="005B0930">
      <w:pPr>
        <w:ind w:firstLine="708"/>
        <w:rPr>
          <w:rFonts w:cstheme="minorHAnsi"/>
        </w:rPr>
      </w:pPr>
    </w:p>
    <w:p w14:paraId="3EE5E2A9" w14:textId="77777777" w:rsidR="005B0930" w:rsidRPr="005B0930" w:rsidRDefault="005B0930" w:rsidP="005B0930">
      <w:pPr>
        <w:ind w:firstLine="708"/>
      </w:pPr>
    </w:p>
    <w:sectPr w:rsidR="005B0930" w:rsidRPr="005B0930" w:rsidSect="001E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E5624"/>
    <w:multiLevelType w:val="multilevel"/>
    <w:tmpl w:val="DE7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F03D3"/>
    <w:multiLevelType w:val="hybridMultilevel"/>
    <w:tmpl w:val="7DF21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10CC"/>
    <w:multiLevelType w:val="hybridMultilevel"/>
    <w:tmpl w:val="3EEEB2C0"/>
    <w:lvl w:ilvl="0" w:tplc="FB28D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30"/>
    <w:rsid w:val="00004337"/>
    <w:rsid w:val="000224BF"/>
    <w:rsid w:val="00027C2C"/>
    <w:rsid w:val="0007750A"/>
    <w:rsid w:val="0008106A"/>
    <w:rsid w:val="000A41E5"/>
    <w:rsid w:val="000C116C"/>
    <w:rsid w:val="000D3BB4"/>
    <w:rsid w:val="00107528"/>
    <w:rsid w:val="0011088D"/>
    <w:rsid w:val="00125916"/>
    <w:rsid w:val="0013304B"/>
    <w:rsid w:val="001338A4"/>
    <w:rsid w:val="00143090"/>
    <w:rsid w:val="00160AC3"/>
    <w:rsid w:val="00187207"/>
    <w:rsid w:val="0019094B"/>
    <w:rsid w:val="001A0B91"/>
    <w:rsid w:val="001A1D74"/>
    <w:rsid w:val="001B39A8"/>
    <w:rsid w:val="001B712A"/>
    <w:rsid w:val="001C3CF3"/>
    <w:rsid w:val="001C64EC"/>
    <w:rsid w:val="001D3B9F"/>
    <w:rsid w:val="001D46C5"/>
    <w:rsid w:val="001D48A7"/>
    <w:rsid w:val="001E0177"/>
    <w:rsid w:val="001F0E1B"/>
    <w:rsid w:val="00203ADA"/>
    <w:rsid w:val="00214035"/>
    <w:rsid w:val="002145FC"/>
    <w:rsid w:val="00244F38"/>
    <w:rsid w:val="00257CEB"/>
    <w:rsid w:val="00261F68"/>
    <w:rsid w:val="00261F9E"/>
    <w:rsid w:val="00271BEF"/>
    <w:rsid w:val="00273BD8"/>
    <w:rsid w:val="002765DB"/>
    <w:rsid w:val="0028477C"/>
    <w:rsid w:val="00296AA9"/>
    <w:rsid w:val="002A4358"/>
    <w:rsid w:val="002C08A2"/>
    <w:rsid w:val="002C0BD3"/>
    <w:rsid w:val="002D33A4"/>
    <w:rsid w:val="002F5948"/>
    <w:rsid w:val="00324352"/>
    <w:rsid w:val="003416E2"/>
    <w:rsid w:val="00350FFC"/>
    <w:rsid w:val="0036757B"/>
    <w:rsid w:val="00373221"/>
    <w:rsid w:val="003830AF"/>
    <w:rsid w:val="00386A04"/>
    <w:rsid w:val="0039540A"/>
    <w:rsid w:val="00397440"/>
    <w:rsid w:val="0039780C"/>
    <w:rsid w:val="003A6E36"/>
    <w:rsid w:val="003B52CF"/>
    <w:rsid w:val="003E00B6"/>
    <w:rsid w:val="003E36B9"/>
    <w:rsid w:val="003E5061"/>
    <w:rsid w:val="0040313F"/>
    <w:rsid w:val="0042762A"/>
    <w:rsid w:val="00451E03"/>
    <w:rsid w:val="0045416D"/>
    <w:rsid w:val="00465980"/>
    <w:rsid w:val="00470451"/>
    <w:rsid w:val="004707DD"/>
    <w:rsid w:val="00475138"/>
    <w:rsid w:val="00475144"/>
    <w:rsid w:val="00481818"/>
    <w:rsid w:val="004825F6"/>
    <w:rsid w:val="004A0E4C"/>
    <w:rsid w:val="004A3789"/>
    <w:rsid w:val="004B0938"/>
    <w:rsid w:val="004D5758"/>
    <w:rsid w:val="004D6760"/>
    <w:rsid w:val="005028FD"/>
    <w:rsid w:val="00503B15"/>
    <w:rsid w:val="0051730F"/>
    <w:rsid w:val="00535097"/>
    <w:rsid w:val="005414D1"/>
    <w:rsid w:val="00542559"/>
    <w:rsid w:val="00542A4B"/>
    <w:rsid w:val="00586560"/>
    <w:rsid w:val="0059723E"/>
    <w:rsid w:val="005A4CFC"/>
    <w:rsid w:val="005B0930"/>
    <w:rsid w:val="005B26B5"/>
    <w:rsid w:val="005B5F7C"/>
    <w:rsid w:val="005C5F5C"/>
    <w:rsid w:val="005D19C8"/>
    <w:rsid w:val="005D5B6D"/>
    <w:rsid w:val="005E308B"/>
    <w:rsid w:val="005E7B39"/>
    <w:rsid w:val="00601586"/>
    <w:rsid w:val="006129C7"/>
    <w:rsid w:val="00624F71"/>
    <w:rsid w:val="006263AD"/>
    <w:rsid w:val="006379C2"/>
    <w:rsid w:val="0065143F"/>
    <w:rsid w:val="00665A61"/>
    <w:rsid w:val="00672D7A"/>
    <w:rsid w:val="006752DD"/>
    <w:rsid w:val="0069079F"/>
    <w:rsid w:val="006C0CA2"/>
    <w:rsid w:val="006C50CE"/>
    <w:rsid w:val="006E1A70"/>
    <w:rsid w:val="006F2D3D"/>
    <w:rsid w:val="006F2D6D"/>
    <w:rsid w:val="006F51DB"/>
    <w:rsid w:val="0070706C"/>
    <w:rsid w:val="00717C2D"/>
    <w:rsid w:val="0073479D"/>
    <w:rsid w:val="0074640D"/>
    <w:rsid w:val="0076042C"/>
    <w:rsid w:val="00767F3A"/>
    <w:rsid w:val="00777E09"/>
    <w:rsid w:val="00782B80"/>
    <w:rsid w:val="00795320"/>
    <w:rsid w:val="007A35B0"/>
    <w:rsid w:val="007B3226"/>
    <w:rsid w:val="007B6BA1"/>
    <w:rsid w:val="007E2522"/>
    <w:rsid w:val="00801041"/>
    <w:rsid w:val="00820170"/>
    <w:rsid w:val="00821901"/>
    <w:rsid w:val="00822269"/>
    <w:rsid w:val="0083422F"/>
    <w:rsid w:val="00841B9B"/>
    <w:rsid w:val="00870A16"/>
    <w:rsid w:val="00875898"/>
    <w:rsid w:val="00880665"/>
    <w:rsid w:val="00881B1D"/>
    <w:rsid w:val="008A0ADF"/>
    <w:rsid w:val="008A55DD"/>
    <w:rsid w:val="008E1C35"/>
    <w:rsid w:val="009005D9"/>
    <w:rsid w:val="009135AF"/>
    <w:rsid w:val="0092200C"/>
    <w:rsid w:val="009235FE"/>
    <w:rsid w:val="009327CF"/>
    <w:rsid w:val="009477A3"/>
    <w:rsid w:val="00952927"/>
    <w:rsid w:val="00955194"/>
    <w:rsid w:val="00957D45"/>
    <w:rsid w:val="00962104"/>
    <w:rsid w:val="00975614"/>
    <w:rsid w:val="009844EC"/>
    <w:rsid w:val="00992F21"/>
    <w:rsid w:val="009B1687"/>
    <w:rsid w:val="009B573D"/>
    <w:rsid w:val="009B5AC3"/>
    <w:rsid w:val="009B7B81"/>
    <w:rsid w:val="009D2921"/>
    <w:rsid w:val="009F1D59"/>
    <w:rsid w:val="009F2DBB"/>
    <w:rsid w:val="009F59EB"/>
    <w:rsid w:val="00A005B5"/>
    <w:rsid w:val="00A01103"/>
    <w:rsid w:val="00A05EA2"/>
    <w:rsid w:val="00A12473"/>
    <w:rsid w:val="00A21F3A"/>
    <w:rsid w:val="00A36B21"/>
    <w:rsid w:val="00A4633B"/>
    <w:rsid w:val="00A46A25"/>
    <w:rsid w:val="00A6127F"/>
    <w:rsid w:val="00A7375E"/>
    <w:rsid w:val="00A73B76"/>
    <w:rsid w:val="00A75B8E"/>
    <w:rsid w:val="00AA3655"/>
    <w:rsid w:val="00AA5F31"/>
    <w:rsid w:val="00AB72D8"/>
    <w:rsid w:val="00AC25B2"/>
    <w:rsid w:val="00AD300B"/>
    <w:rsid w:val="00AE24A0"/>
    <w:rsid w:val="00B14A72"/>
    <w:rsid w:val="00B155C4"/>
    <w:rsid w:val="00B16381"/>
    <w:rsid w:val="00B172ED"/>
    <w:rsid w:val="00B302E2"/>
    <w:rsid w:val="00B33A3D"/>
    <w:rsid w:val="00B34900"/>
    <w:rsid w:val="00B35416"/>
    <w:rsid w:val="00B45172"/>
    <w:rsid w:val="00B644A1"/>
    <w:rsid w:val="00B66FD2"/>
    <w:rsid w:val="00B6734A"/>
    <w:rsid w:val="00B806DA"/>
    <w:rsid w:val="00B84546"/>
    <w:rsid w:val="00B860F3"/>
    <w:rsid w:val="00B93D04"/>
    <w:rsid w:val="00B97E2F"/>
    <w:rsid w:val="00BA7E89"/>
    <w:rsid w:val="00BB1167"/>
    <w:rsid w:val="00BC763E"/>
    <w:rsid w:val="00BD2CA5"/>
    <w:rsid w:val="00BE4958"/>
    <w:rsid w:val="00BE69DE"/>
    <w:rsid w:val="00C3187E"/>
    <w:rsid w:val="00C3473B"/>
    <w:rsid w:val="00C34957"/>
    <w:rsid w:val="00C40AC5"/>
    <w:rsid w:val="00C418B4"/>
    <w:rsid w:val="00C760E7"/>
    <w:rsid w:val="00C924A1"/>
    <w:rsid w:val="00CA5216"/>
    <w:rsid w:val="00CB4C0F"/>
    <w:rsid w:val="00CB4D3B"/>
    <w:rsid w:val="00CB58AD"/>
    <w:rsid w:val="00CC137F"/>
    <w:rsid w:val="00CC3504"/>
    <w:rsid w:val="00CD50C1"/>
    <w:rsid w:val="00CF170F"/>
    <w:rsid w:val="00CF4D1B"/>
    <w:rsid w:val="00CF5261"/>
    <w:rsid w:val="00D01A00"/>
    <w:rsid w:val="00D02559"/>
    <w:rsid w:val="00D2273E"/>
    <w:rsid w:val="00D30C2D"/>
    <w:rsid w:val="00D338FB"/>
    <w:rsid w:val="00D53BD3"/>
    <w:rsid w:val="00D7093F"/>
    <w:rsid w:val="00D75815"/>
    <w:rsid w:val="00D85596"/>
    <w:rsid w:val="00D930ED"/>
    <w:rsid w:val="00D93C39"/>
    <w:rsid w:val="00DA6B86"/>
    <w:rsid w:val="00DA7124"/>
    <w:rsid w:val="00DC2D7E"/>
    <w:rsid w:val="00DE3CD1"/>
    <w:rsid w:val="00E11F44"/>
    <w:rsid w:val="00E1316E"/>
    <w:rsid w:val="00E14071"/>
    <w:rsid w:val="00E232D1"/>
    <w:rsid w:val="00E57025"/>
    <w:rsid w:val="00E62ED2"/>
    <w:rsid w:val="00E66FD1"/>
    <w:rsid w:val="00E7207A"/>
    <w:rsid w:val="00E85BDE"/>
    <w:rsid w:val="00EA7189"/>
    <w:rsid w:val="00EC00E9"/>
    <w:rsid w:val="00EC2F1F"/>
    <w:rsid w:val="00ED574A"/>
    <w:rsid w:val="00ED6184"/>
    <w:rsid w:val="00EE096A"/>
    <w:rsid w:val="00EE636A"/>
    <w:rsid w:val="00EF6300"/>
    <w:rsid w:val="00F31FFA"/>
    <w:rsid w:val="00F34CCA"/>
    <w:rsid w:val="00F64B44"/>
    <w:rsid w:val="00F659E7"/>
    <w:rsid w:val="00FC235B"/>
    <w:rsid w:val="00FF0865"/>
    <w:rsid w:val="00FF2680"/>
    <w:rsid w:val="00FF3714"/>
    <w:rsid w:val="039B9205"/>
    <w:rsid w:val="055E2EF7"/>
    <w:rsid w:val="0630C73F"/>
    <w:rsid w:val="0AEBAC5B"/>
    <w:rsid w:val="0DE204E0"/>
    <w:rsid w:val="13BED483"/>
    <w:rsid w:val="1E349A9B"/>
    <w:rsid w:val="24D22679"/>
    <w:rsid w:val="30F83F73"/>
    <w:rsid w:val="3BADDD0E"/>
    <w:rsid w:val="44E5FCA9"/>
    <w:rsid w:val="4AC30574"/>
    <w:rsid w:val="4B58619A"/>
    <w:rsid w:val="4EF2534E"/>
    <w:rsid w:val="51CF56FC"/>
    <w:rsid w:val="53FC05A7"/>
    <w:rsid w:val="57FB3FC0"/>
    <w:rsid w:val="61392A1B"/>
    <w:rsid w:val="643E9C4F"/>
    <w:rsid w:val="6F47F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E256"/>
  <w15:docId w15:val="{97ADE4D7-302A-481D-92C0-CF1020EC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93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05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5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C7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76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763E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7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763E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6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63E"/>
    <w:rPr>
      <w:rFonts w:ascii="Tahoma" w:eastAsiaTheme="minorEastAsi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unhideWhenUsed/>
    <w:rsid w:val="00B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65A6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A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129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05E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05E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C1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116C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nl/ios/app-stor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play.google.com/store?gl=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5CCA530CD24AA69589CEBB3AA0EF" ma:contentTypeVersion="10" ma:contentTypeDescription="Create a new document." ma:contentTypeScope="" ma:versionID="941d5c32f0485e1b53951e591df39d94">
  <xsd:schema xmlns:xsd="http://www.w3.org/2001/XMLSchema" xmlns:xs="http://www.w3.org/2001/XMLSchema" xmlns:p="http://schemas.microsoft.com/office/2006/metadata/properties" xmlns:ns2="04cc7378-f5a3-49cf-9dc9-ba0215548549" xmlns:ns3="e9baa5b4-3cb1-4a4f-864c-74b7fc1f86e7" targetNamespace="http://schemas.microsoft.com/office/2006/metadata/properties" ma:root="true" ma:fieldsID="bf6e1aa0228833ca9cdefe1833346d34" ns2:_="" ns3:_="">
    <xsd:import namespace="04cc7378-f5a3-49cf-9dc9-ba0215548549"/>
    <xsd:import namespace="e9baa5b4-3cb1-4a4f-864c-74b7fc1f8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7378-f5a3-49cf-9dc9-ba021554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a5b4-3cb1-4a4f-864c-74b7fc1f8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86138-D082-49BE-ABBF-BF6BF0D48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7378-f5a3-49cf-9dc9-ba0215548549"/>
    <ds:schemaRef ds:uri="e9baa5b4-3cb1-4a4f-864c-74b7fc1f8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EB243-D8DF-4DAC-94BC-6F588285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558F4-3B89-4528-9AAF-CFD09FDB0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Nirmala Balgobind</cp:lastModifiedBy>
  <cp:revision>8</cp:revision>
  <cp:lastPrinted>2019-11-11T08:55:00Z</cp:lastPrinted>
  <dcterms:created xsi:type="dcterms:W3CDTF">2020-04-02T09:15:00Z</dcterms:created>
  <dcterms:modified xsi:type="dcterms:W3CDTF">2020-04-02T13:31:00Z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0x010100B2545CCA530CD24AA69589CEBB3AA0EF</vt:lpwstr>
  </property>
  <property fmtid="{D5CDD505-2E9C-101B-9397-08002B2CF9AE}" pid="3" name="Order">
    <vt:r8>3529200</vt:r8>
  </property>
</Properties>
</file>